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7FC5" w:rsidRDefault="00555BDE" w:rsidP="00D0200C">
      <w:pPr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新竹市竹松社區大學</w:t>
      </w:r>
      <w:r w:rsidR="001B049D">
        <w:rPr>
          <w:rFonts w:ascii="微軟正黑體" w:eastAsia="微軟正黑體" w:hAnsi="微軟正黑體" w:cs="微軟正黑體"/>
          <w:b/>
          <w:sz w:val="36"/>
          <w:szCs w:val="32"/>
        </w:rPr>
        <w:t>10</w:t>
      </w:r>
      <w:r w:rsidR="001B049D">
        <w:rPr>
          <w:rFonts w:ascii="微軟正黑體" w:eastAsia="微軟正黑體" w:hAnsi="微軟正黑體" w:cs="微軟正黑體" w:hint="eastAsia"/>
          <w:b/>
          <w:sz w:val="36"/>
          <w:szCs w:val="32"/>
        </w:rPr>
        <w:t>7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="001B049D">
        <w:rPr>
          <w:rFonts w:ascii="微軟正黑體" w:eastAsia="微軟正黑體" w:hAnsi="微軟正黑體" w:cs="微軟正黑體" w:hint="eastAsia"/>
          <w:b/>
          <w:sz w:val="36"/>
          <w:szCs w:val="32"/>
        </w:rPr>
        <w:t>春</w:t>
      </w:r>
      <w:bookmarkStart w:id="0" w:name="_GoBack"/>
      <w:bookmarkEnd w:id="0"/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p w:rsidR="00D0200C" w:rsidRPr="00D0200C" w:rsidRDefault="00D0200C" w:rsidP="00D0200C">
      <w:pPr>
        <w:wordWrap w:val="0"/>
        <w:jc w:val="right"/>
        <w:rPr>
          <w:rFonts w:ascii="微軟正黑體" w:eastAsia="微軟正黑體" w:hAnsi="微軟正黑體" w:cs="微軟正黑體"/>
          <w:b/>
          <w:sz w:val="18"/>
          <w:szCs w:val="24"/>
        </w:rPr>
      </w:pPr>
      <w:r>
        <w:rPr>
          <w:rFonts w:ascii="微軟正黑體" w:eastAsia="微軟正黑體" w:hAnsi="微軟正黑體" w:cs="微軟正黑體" w:hint="eastAsia"/>
          <w:b/>
          <w:sz w:val="18"/>
          <w:szCs w:val="32"/>
        </w:rPr>
        <w:t>106.3更新</w:t>
      </w:r>
    </w:p>
    <w:tbl>
      <w:tblPr>
        <w:tblStyle w:val="a5"/>
        <w:tblW w:w="105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640"/>
        <w:gridCol w:w="360"/>
        <w:gridCol w:w="1559"/>
        <w:gridCol w:w="41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0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41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301B95" w:rsidRPr="00050E1A" w:rsidTr="00B775E0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/場地費</w:t>
            </w:r>
          </w:p>
        </w:tc>
        <w:tc>
          <w:tcPr>
            <w:tcW w:w="3000" w:type="dxa"/>
            <w:gridSpan w:val="2"/>
            <w:vAlign w:val="center"/>
          </w:tcPr>
          <w:p w:rsidR="00301B95" w:rsidRPr="00050E1A" w:rsidRDefault="00301B95" w:rsidP="00C66092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301B95" w:rsidRPr="00050E1A" w:rsidRDefault="00301B95" w:rsidP="00C66092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4108" w:type="dxa"/>
            <w:vAlign w:val="center"/>
          </w:tcPr>
          <w:p w:rsidR="00301B9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，若為材料費請於第七欄填寫明細。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301B95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301B95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301B95" w:rsidRPr="00050E1A" w:rsidRDefault="00301B95" w:rsidP="00050E1A">
            <w:pPr>
              <w:ind w:left="19" w:right="4467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301B95" w:rsidRPr="00050E1A" w:rsidRDefault="00301B95" w:rsidP="00050E1A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</w:p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第九週為公民週，課程正常進行，學員可於上課以外時段參加社大舉辦之公民週系列講座。</w:t>
            </w:r>
          </w:p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第十八週為課程最後一週，課程正常進行，另請老師安排與同學參加社大舉辦之期末成果發表會。</w:t>
            </w: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週次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第七週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第十一週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第十二週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301B95" w:rsidRPr="00050E1A" w:rsidRDefault="00301B95" w:rsidP="00050E1A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第十八週</w:t>
            </w:r>
          </w:p>
        </w:tc>
        <w:tc>
          <w:tcPr>
            <w:tcW w:w="2640" w:type="dxa"/>
            <w:vAlign w:val="center"/>
          </w:tcPr>
          <w:p w:rsidR="00301B95" w:rsidRPr="00050E1A" w:rsidRDefault="00301B95" w:rsidP="00050E1A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301B95" w:rsidRPr="00050E1A" w:rsidRDefault="00301B95" w:rsidP="00050E1A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301B95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301B95" w:rsidRPr="00050E1A" w:rsidTr="00B775E0">
        <w:trPr>
          <w:trHeight w:val="1760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</w:p>
          <w:p w:rsidR="00301B95" w:rsidRPr="00050E1A" w:rsidRDefault="00301B95" w:rsidP="00050E1A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依出席率及學習態度、作業成果等整體評量學員之學習狀況，給予「優良」、「通過」或「不通過」之評定。</w:t>
            </w:r>
            <w:r w:rsidRPr="00050E1A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(教師可接續填寫其他評量項目與百分比做為學員評量項目。)</w:t>
            </w: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301B95" w:rsidRPr="00050E1A" w:rsidTr="00B775E0">
        <w:trPr>
          <w:trHeight w:val="556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301B95" w:rsidRPr="00050E1A" w:rsidRDefault="00301B95" w:rsidP="00050E1A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</w:p>
        </w:tc>
      </w:tr>
      <w:tr w:rsidR="00301B95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七、材料費內容明細</w:t>
            </w:r>
          </w:p>
        </w:tc>
      </w:tr>
      <w:tr w:rsidR="00301B95" w:rsidRPr="00050E1A" w:rsidTr="00B775E0">
        <w:trPr>
          <w:trHeight w:val="684"/>
          <w:jc w:val="center"/>
        </w:trPr>
        <w:tc>
          <w:tcPr>
            <w:tcW w:w="10569" w:type="dxa"/>
            <w:gridSpan w:val="5"/>
            <w:vAlign w:val="center"/>
          </w:tcPr>
          <w:p w:rsidR="00301B95" w:rsidRPr="00050E1A" w:rsidRDefault="00301B95" w:rsidP="00050E1A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(材料費請於本欄填寫明細，並備註是否可自購。)</w:t>
            </w:r>
          </w:p>
        </w:tc>
      </w:tr>
    </w:tbl>
    <w:tbl>
      <w:tblPr>
        <w:tblStyle w:val="TableNormal1"/>
        <w:tblW w:w="51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44"/>
        <w:gridCol w:w="4536"/>
      </w:tblGrid>
      <w:tr w:rsidR="00050E1A" w:rsidRPr="00050E1A" w:rsidTr="00660E22">
        <w:trPr>
          <w:trHeight w:hRule="exact" w:val="1856"/>
          <w:jc w:val="center"/>
        </w:trPr>
        <w:tc>
          <w:tcPr>
            <w:tcW w:w="10600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1" w:name="_gjdgxs" w:colFirst="0" w:colLast="0"/>
            <w:bookmarkEnd w:id="1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下表為社區大學目前提供之教室類型，請老師於上課所需之教室選項旁勾選。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 xml:space="preserve">  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*一般教室、工藝教室及舞蹈教室開放時間為週一至週四整天及週五9:00-17:00，假日皆不開放，若有特殊情形，請另洽本校人員。</w:t>
            </w:r>
          </w:p>
          <w:p w:rsidR="00B775E0" w:rsidRPr="00050E1A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*電腦教室開放時間為週一至週四09:00-20:00及週五9:00-17:00，假日皆不開放，若有特殊情形，請另洽本校人員。</w:t>
            </w:r>
          </w:p>
        </w:tc>
      </w:tr>
      <w:tr w:rsidR="00050E1A" w:rsidRPr="00050E1A" w:rsidTr="00B775E0">
        <w:trPr>
          <w:trHeight w:hRule="exact" w:val="844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預計使用週次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(請以阿拉伯數字註明週次)</w:t>
            </w: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一般教室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B775E0">
        <w:trPr>
          <w:trHeight w:hRule="exact" w:val="560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C7" w:rsidRDefault="00D846C7" w:rsidP="00D0200C">
      <w:r>
        <w:separator/>
      </w:r>
    </w:p>
  </w:endnote>
  <w:endnote w:type="continuationSeparator" w:id="0">
    <w:p w:rsidR="00D846C7" w:rsidRDefault="00D846C7" w:rsidP="00D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C7" w:rsidRDefault="00D846C7" w:rsidP="00D0200C">
      <w:r>
        <w:separator/>
      </w:r>
    </w:p>
  </w:footnote>
  <w:footnote w:type="continuationSeparator" w:id="0">
    <w:p w:rsidR="00D846C7" w:rsidRDefault="00D846C7" w:rsidP="00D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 w15:restartNumberingAfterBreak="0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5"/>
    <w:rsid w:val="00050E1A"/>
    <w:rsid w:val="001B049D"/>
    <w:rsid w:val="00273956"/>
    <w:rsid w:val="00287FC5"/>
    <w:rsid w:val="002A5143"/>
    <w:rsid w:val="00301B95"/>
    <w:rsid w:val="00555BDE"/>
    <w:rsid w:val="00591ECF"/>
    <w:rsid w:val="00660E22"/>
    <w:rsid w:val="007D1418"/>
    <w:rsid w:val="00B775E0"/>
    <w:rsid w:val="00B90482"/>
    <w:rsid w:val="00D0200C"/>
    <w:rsid w:val="00D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C3F3"/>
  <w15:docId w15:val="{08F95582-C6E9-402F-9FB7-F0F7F74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2018-03-14T09:57:00Z</dcterms:created>
  <dcterms:modified xsi:type="dcterms:W3CDTF">2018-03-14T09:57:00Z</dcterms:modified>
</cp:coreProperties>
</file>